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lastRenderedPageBreak/>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28D63604" w:rsidR="00AF3B65" w:rsidRDefault="00482642" w:rsidP="00372002">
    <w:pPr>
      <w:pStyle w:val="Header"/>
    </w:pPr>
    <w:r>
      <w:rPr>
        <w:noProof/>
      </w:rPr>
      <w:pict w14:anchorId="1B51B69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Uob2texGrU9T3xo3SnvlExf/RGRhcfyU/0zIvGNFfnVnW5jDIflmuQoCxeV3yad/ZsZhIjIjjHYhOz0VE/big==" w:salt="ZBWdjUpbGlnBbLmKcDtpp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82642"/>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DF892EBE-6C78-40E3-8DB3-11E87B91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